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9BA5" w14:textId="6CD76447" w:rsidR="00F35C85" w:rsidRDefault="00F35C85" w:rsidP="000F7B3C">
      <w:pPr>
        <w:jc w:val="center"/>
      </w:pPr>
      <w:r>
        <w:rPr>
          <w:noProof/>
        </w:rPr>
        <w:drawing>
          <wp:inline distT="0" distB="0" distL="0" distR="0" wp14:anchorId="3DA04457" wp14:editId="6E298C75">
            <wp:extent cx="4358079" cy="16459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RMA in the garden2[162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07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CFB2" w14:textId="65B90602" w:rsidR="00F35C85" w:rsidRPr="00756769" w:rsidRDefault="00F35C85" w:rsidP="00F35C85">
      <w:pPr>
        <w:jc w:val="center"/>
        <w:rPr>
          <w:b/>
          <w:sz w:val="28"/>
          <w:szCs w:val="28"/>
        </w:rPr>
      </w:pPr>
      <w:r w:rsidRPr="00756769">
        <w:rPr>
          <w:b/>
          <w:sz w:val="28"/>
          <w:szCs w:val="28"/>
        </w:rPr>
        <w:t xml:space="preserve">Wiregrass Human Resource Management Association’s </w:t>
      </w:r>
    </w:p>
    <w:p w14:paraId="06287430" w14:textId="1E2EF78C" w:rsidR="00F35C85" w:rsidRPr="00756769" w:rsidRDefault="00F35C85" w:rsidP="00F35C85">
      <w:pPr>
        <w:jc w:val="center"/>
        <w:rPr>
          <w:i/>
          <w:sz w:val="26"/>
          <w:szCs w:val="26"/>
        </w:rPr>
      </w:pPr>
      <w:r w:rsidRPr="00756769">
        <w:rPr>
          <w:i/>
          <w:sz w:val="26"/>
          <w:szCs w:val="26"/>
        </w:rPr>
        <w:t>20</w:t>
      </w:r>
      <w:r w:rsidRPr="00756769">
        <w:rPr>
          <w:i/>
          <w:sz w:val="26"/>
          <w:szCs w:val="26"/>
          <w:vertAlign w:val="superscript"/>
        </w:rPr>
        <w:t>th</w:t>
      </w:r>
      <w:r w:rsidRPr="00756769">
        <w:rPr>
          <w:i/>
          <w:sz w:val="26"/>
          <w:szCs w:val="26"/>
        </w:rPr>
        <w:t xml:space="preserve"> Annual Forum: October 9</w:t>
      </w:r>
      <w:r w:rsidRPr="00756769">
        <w:rPr>
          <w:i/>
          <w:sz w:val="26"/>
          <w:szCs w:val="26"/>
          <w:vertAlign w:val="superscript"/>
        </w:rPr>
        <w:t>th</w:t>
      </w:r>
      <w:r w:rsidR="000F7B3C" w:rsidRPr="00756769">
        <w:rPr>
          <w:i/>
          <w:sz w:val="26"/>
          <w:szCs w:val="26"/>
        </w:rPr>
        <w:t>, 2019</w:t>
      </w:r>
    </w:p>
    <w:p w14:paraId="0ADB842A" w14:textId="5CB1A9A8" w:rsidR="000F7B3C" w:rsidRPr="00756769" w:rsidRDefault="000F7B3C" w:rsidP="00F35C85">
      <w:pPr>
        <w:jc w:val="center"/>
        <w:rPr>
          <w:sz w:val="24"/>
          <w:szCs w:val="24"/>
        </w:rPr>
      </w:pPr>
      <w:r w:rsidRPr="00756769">
        <w:rPr>
          <w:sz w:val="24"/>
          <w:szCs w:val="24"/>
        </w:rPr>
        <w:t>PENDING 7 HRCI/SHRM Credits</w:t>
      </w:r>
    </w:p>
    <w:p w14:paraId="3C20ED5B" w14:textId="25E062D1" w:rsidR="00F35C85" w:rsidRPr="00756769" w:rsidRDefault="00F35C85" w:rsidP="00F35C85">
      <w:pPr>
        <w:jc w:val="center"/>
        <w:rPr>
          <w:sz w:val="24"/>
          <w:szCs w:val="24"/>
        </w:rPr>
      </w:pPr>
      <w:r w:rsidRPr="00756769">
        <w:rPr>
          <w:b/>
          <w:sz w:val="24"/>
          <w:szCs w:val="24"/>
        </w:rPr>
        <w:t>Location:</w:t>
      </w:r>
      <w:r w:rsidR="00170CE7">
        <w:rPr>
          <w:b/>
          <w:sz w:val="24"/>
          <w:szCs w:val="24"/>
        </w:rPr>
        <w:t xml:space="preserve"> </w:t>
      </w:r>
      <w:r w:rsidR="00170CE7" w:rsidRPr="00170CE7">
        <w:rPr>
          <w:sz w:val="24"/>
          <w:szCs w:val="24"/>
        </w:rPr>
        <w:t>Dothan Botanical Gardens</w:t>
      </w:r>
      <w:r w:rsidRPr="00756769">
        <w:rPr>
          <w:sz w:val="24"/>
          <w:szCs w:val="24"/>
        </w:rPr>
        <w:t xml:space="preserve"> 5130 Headland Ave. Dothan, AL 36303</w:t>
      </w:r>
    </w:p>
    <w:p w14:paraId="0B63F45D" w14:textId="6DFE47F8" w:rsidR="00F35C85" w:rsidRPr="00756769" w:rsidRDefault="00BC4F65" w:rsidP="000F7B3C">
      <w:pPr>
        <w:jc w:val="center"/>
        <w:rPr>
          <w:sz w:val="26"/>
          <w:szCs w:val="26"/>
          <w:u w:val="single"/>
        </w:rPr>
      </w:pPr>
      <w:r w:rsidRPr="00756769">
        <w:rPr>
          <w:sz w:val="26"/>
          <w:szCs w:val="26"/>
          <w:u w:val="single"/>
        </w:rPr>
        <w:t>Sponsor</w:t>
      </w:r>
      <w:r w:rsidR="00221D5C" w:rsidRPr="00756769">
        <w:rPr>
          <w:sz w:val="26"/>
          <w:szCs w:val="26"/>
          <w:u w:val="single"/>
        </w:rPr>
        <w:t xml:space="preserve"> Registration Form &amp; Invoice</w:t>
      </w:r>
    </w:p>
    <w:p w14:paraId="31D0D8C9" w14:textId="2513FE1A" w:rsidR="00F35C85" w:rsidRDefault="00F35C85" w:rsidP="00F35C85">
      <w:r>
        <w:t>Name: ____________________________________</w:t>
      </w:r>
    </w:p>
    <w:p w14:paraId="0B07DFE6" w14:textId="602333E2" w:rsidR="00F35C85" w:rsidRDefault="00F35C85" w:rsidP="00F35C85">
      <w:r>
        <w:t>Company Name: ____________________________</w:t>
      </w:r>
    </w:p>
    <w:p w14:paraId="418A4FE0" w14:textId="435DE8AA" w:rsidR="00F35C85" w:rsidRDefault="00F35C85" w:rsidP="00F35C85">
      <w:proofErr w:type="gramStart"/>
      <w:r>
        <w:t>Address:_</w:t>
      </w:r>
      <w:proofErr w:type="gramEnd"/>
      <w:r>
        <w:t>__________________________________</w:t>
      </w:r>
    </w:p>
    <w:p w14:paraId="04B39562" w14:textId="5652ADC6" w:rsidR="00F35C85" w:rsidRDefault="00F35C85" w:rsidP="00F35C85">
      <w:r>
        <w:t>Phone Number: _____________________________</w:t>
      </w:r>
    </w:p>
    <w:p w14:paraId="3CE16284" w14:textId="46F2406C" w:rsidR="00F35C85" w:rsidRDefault="00F35C85" w:rsidP="00F35C85">
      <w:r>
        <w:t>Email Address: ______________________________</w:t>
      </w:r>
    </w:p>
    <w:p w14:paraId="3F7CE823" w14:textId="796DFAAF" w:rsidR="00451A62" w:rsidRDefault="00451A62" w:rsidP="00F35C85">
      <w:r w:rsidRPr="009040E0">
        <w:rPr>
          <w:b/>
          <w:bCs/>
          <w:u w:val="single"/>
        </w:rPr>
        <w:t>Sponsorship Levels</w:t>
      </w:r>
      <w:r w:rsidR="008B530A">
        <w:t xml:space="preserve"> (</w:t>
      </w:r>
      <w:r w:rsidR="008B530A" w:rsidRPr="009040E0">
        <w:rPr>
          <w:i/>
          <w:iCs/>
        </w:rPr>
        <w:t>please indicate your chosen level</w:t>
      </w:r>
      <w:r w:rsidR="008B530A">
        <w:t>)</w:t>
      </w:r>
      <w:r>
        <w:t xml:space="preserve">: </w:t>
      </w:r>
    </w:p>
    <w:p w14:paraId="5FBC1FAD" w14:textId="22EC9648" w:rsidR="00451A62" w:rsidRDefault="008B530A" w:rsidP="00451A62">
      <w:pPr>
        <w:pStyle w:val="ListParagraph"/>
        <w:numPr>
          <w:ilvl w:val="0"/>
          <w:numId w:val="6"/>
        </w:numPr>
      </w:pPr>
      <w:r>
        <w:t>____</w:t>
      </w:r>
      <w:r w:rsidR="00451A62">
        <w:t>Gold- $750</w:t>
      </w:r>
      <w:r w:rsidR="00E31F5F">
        <w:t xml:space="preserve"> Includes:</w:t>
      </w:r>
    </w:p>
    <w:p w14:paraId="5411CFA5" w14:textId="56E20D4A" w:rsidR="00E31F5F" w:rsidRDefault="00E31F5F" w:rsidP="00E31F5F">
      <w:pPr>
        <w:ind w:left="720"/>
      </w:pPr>
      <w:r>
        <w:t>Prominent recognition in key locations &amp; on forum materials</w:t>
      </w:r>
      <w:r w:rsidR="00907400">
        <w:t xml:space="preserve"> </w:t>
      </w:r>
      <w:r w:rsidR="000851DA">
        <w:t>and 1 forum participant registration.</w:t>
      </w:r>
    </w:p>
    <w:p w14:paraId="51791E73" w14:textId="31CA729D" w:rsidR="000851DA" w:rsidRDefault="008B530A" w:rsidP="000851DA">
      <w:pPr>
        <w:pStyle w:val="ListParagraph"/>
        <w:numPr>
          <w:ilvl w:val="0"/>
          <w:numId w:val="6"/>
        </w:numPr>
      </w:pPr>
      <w:r>
        <w:t>____</w:t>
      </w:r>
      <w:r w:rsidR="000851DA">
        <w:t>Silver- $500 Includes:</w:t>
      </w:r>
    </w:p>
    <w:p w14:paraId="45709BF4" w14:textId="3924C42C" w:rsidR="000851DA" w:rsidRDefault="00907400" w:rsidP="000851DA">
      <w:pPr>
        <w:ind w:left="720"/>
      </w:pPr>
      <w:r>
        <w:t>Recognition in key locations &amp; on forum materials and 1 forum participant registration.</w:t>
      </w:r>
    </w:p>
    <w:p w14:paraId="5286A23A" w14:textId="7131D18C" w:rsidR="00907400" w:rsidRDefault="008B530A" w:rsidP="00907400">
      <w:pPr>
        <w:pStyle w:val="ListParagraph"/>
        <w:numPr>
          <w:ilvl w:val="0"/>
          <w:numId w:val="6"/>
        </w:numPr>
      </w:pPr>
      <w:r>
        <w:t>____</w:t>
      </w:r>
      <w:r w:rsidR="00907400">
        <w:t>Bronze- $250 Includes:</w:t>
      </w:r>
    </w:p>
    <w:p w14:paraId="50BA9351" w14:textId="32EC2DA7" w:rsidR="00574950" w:rsidRDefault="003B113E" w:rsidP="008B530A">
      <w:pPr>
        <w:ind w:left="720"/>
      </w:pPr>
      <w:r>
        <w:t xml:space="preserve">Recognition on all forum materials. </w:t>
      </w:r>
    </w:p>
    <w:p w14:paraId="326B61EC" w14:textId="441785C4" w:rsidR="00F35C85" w:rsidRPr="009040E0" w:rsidRDefault="00F35C85" w:rsidP="00F35C85">
      <w:pPr>
        <w:rPr>
          <w:b/>
          <w:bCs/>
          <w:u w:val="single"/>
        </w:rPr>
      </w:pPr>
      <w:r w:rsidRPr="009040E0">
        <w:rPr>
          <w:b/>
          <w:bCs/>
          <w:u w:val="single"/>
        </w:rPr>
        <w:t xml:space="preserve">Payment Method: </w:t>
      </w:r>
    </w:p>
    <w:p w14:paraId="55738A91" w14:textId="18E61D54" w:rsidR="00F35C85" w:rsidRDefault="00F35C85" w:rsidP="00F35C85">
      <w:pPr>
        <w:pStyle w:val="ListParagraph"/>
        <w:numPr>
          <w:ilvl w:val="0"/>
          <w:numId w:val="1"/>
        </w:numPr>
      </w:pPr>
      <w:r>
        <w:t>Check Made Payable to WHRMA</w:t>
      </w:r>
    </w:p>
    <w:p w14:paraId="4EFFEBA4" w14:textId="4DA80349" w:rsidR="00F35C85" w:rsidRDefault="00F35C85" w:rsidP="00F35C85">
      <w:pPr>
        <w:pStyle w:val="ListParagraph"/>
        <w:numPr>
          <w:ilvl w:val="0"/>
          <w:numId w:val="1"/>
        </w:numPr>
      </w:pPr>
      <w:r>
        <w:t>Credit Card: ____</w:t>
      </w:r>
      <w:proofErr w:type="spellStart"/>
      <w:r>
        <w:t>Amex_____Discover_____Mastercard____Visa</w:t>
      </w:r>
      <w:proofErr w:type="spellEnd"/>
    </w:p>
    <w:p w14:paraId="4192F31E" w14:textId="798118CF" w:rsidR="00F35C85" w:rsidRDefault="00F35C85" w:rsidP="00F35C85">
      <w:pPr>
        <w:ind w:left="720"/>
      </w:pPr>
      <w:r>
        <w:t>Name on Credit Card: _____________________________</w:t>
      </w:r>
    </w:p>
    <w:p w14:paraId="68A1BCCD" w14:textId="1662563C" w:rsidR="00F35C85" w:rsidRDefault="00F35C85" w:rsidP="00F35C85">
      <w:pPr>
        <w:ind w:left="720"/>
      </w:pPr>
      <w:r>
        <w:t>Card Number: ___________________________________</w:t>
      </w:r>
    </w:p>
    <w:p w14:paraId="55930A52" w14:textId="757A1AF2" w:rsidR="00F35C85" w:rsidRDefault="00F35C85" w:rsidP="00F35C85">
      <w:pPr>
        <w:ind w:left="720"/>
      </w:pPr>
      <w:r>
        <w:t>(credit card payments may also be called in to Tracy Whiddon at 334-793-6855, ext. 250)</w:t>
      </w:r>
    </w:p>
    <w:p w14:paraId="2517EAB5" w14:textId="77777777" w:rsidR="00680F59" w:rsidRDefault="009040E0" w:rsidP="000D2EC4">
      <w:pPr>
        <w:pStyle w:val="ListParagraph"/>
        <w:jc w:val="center"/>
        <w:rPr>
          <w:b/>
          <w:bCs/>
          <w:i/>
          <w:iCs/>
          <w:sz w:val="40"/>
          <w:szCs w:val="40"/>
        </w:rPr>
      </w:pPr>
      <w:r w:rsidRPr="009040E0">
        <w:rPr>
          <w:b/>
          <w:bCs/>
          <w:i/>
          <w:iCs/>
          <w:sz w:val="40"/>
          <w:szCs w:val="40"/>
        </w:rPr>
        <w:t>Thank YOU for being a 2019 Sponsor!</w:t>
      </w:r>
    </w:p>
    <w:p w14:paraId="61A305C6" w14:textId="168DB24E" w:rsidR="00935C09" w:rsidRPr="00680F59" w:rsidRDefault="00680F59" w:rsidP="00680F5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Registration forms can be returned by mail: PO Box 10397 Dothan, AL 36304 or email </w:t>
      </w:r>
      <w:hyperlink r:id="rId6" w:history="1">
        <w:r w:rsidR="005859C9" w:rsidRPr="008B5141">
          <w:rPr>
            <w:rStyle w:val="Hyperlink"/>
            <w:b/>
            <w:bCs/>
            <w:i/>
            <w:iCs/>
          </w:rPr>
          <w:t>traceyw@lbaproperties.com</w:t>
        </w:r>
      </w:hyperlink>
      <w:r w:rsidR="005859C9">
        <w:rPr>
          <w:b/>
          <w:bCs/>
          <w:i/>
          <w:iCs/>
        </w:rPr>
        <w:t xml:space="preserve"> </w:t>
      </w:r>
      <w:bookmarkStart w:id="0" w:name="_GoBack"/>
      <w:bookmarkEnd w:id="0"/>
    </w:p>
    <w:sectPr w:rsidR="00935C09" w:rsidRPr="00680F59" w:rsidSect="00F35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928"/>
    <w:multiLevelType w:val="hybridMultilevel"/>
    <w:tmpl w:val="EBD4EC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2719"/>
    <w:multiLevelType w:val="hybridMultilevel"/>
    <w:tmpl w:val="4F84E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3B3A"/>
    <w:multiLevelType w:val="hybridMultilevel"/>
    <w:tmpl w:val="1796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56D6A"/>
    <w:multiLevelType w:val="hybridMultilevel"/>
    <w:tmpl w:val="C524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A399B"/>
    <w:multiLevelType w:val="hybridMultilevel"/>
    <w:tmpl w:val="41D04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A1109"/>
    <w:multiLevelType w:val="hybridMultilevel"/>
    <w:tmpl w:val="74521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85"/>
    <w:rsid w:val="000851DA"/>
    <w:rsid w:val="000C6EAB"/>
    <w:rsid w:val="000D2EC4"/>
    <w:rsid w:val="000F7B3C"/>
    <w:rsid w:val="00170CE7"/>
    <w:rsid w:val="00221D5C"/>
    <w:rsid w:val="003B113E"/>
    <w:rsid w:val="00451A62"/>
    <w:rsid w:val="00574950"/>
    <w:rsid w:val="005859C9"/>
    <w:rsid w:val="00680F59"/>
    <w:rsid w:val="00756769"/>
    <w:rsid w:val="008B530A"/>
    <w:rsid w:val="009040E0"/>
    <w:rsid w:val="00907400"/>
    <w:rsid w:val="00935C09"/>
    <w:rsid w:val="00BC4F65"/>
    <w:rsid w:val="00E31F5F"/>
    <w:rsid w:val="00F3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6F56"/>
  <w15:chartTrackingRefBased/>
  <w15:docId w15:val="{AD8769F8-5413-4898-B9B0-7F7D317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eyw@lbaproperti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Lord</dc:creator>
  <cp:keywords/>
  <dc:description/>
  <cp:lastModifiedBy>Jill Lord </cp:lastModifiedBy>
  <cp:revision>5</cp:revision>
  <dcterms:created xsi:type="dcterms:W3CDTF">2019-08-05T11:20:00Z</dcterms:created>
  <dcterms:modified xsi:type="dcterms:W3CDTF">2019-09-24T17:08:00Z</dcterms:modified>
</cp:coreProperties>
</file>